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EB" w:rsidRPr="00CF5389" w:rsidRDefault="009034EB" w:rsidP="009034EB">
      <w:pPr>
        <w:ind w:firstLine="993"/>
        <w:jc w:val="center"/>
        <w:rPr>
          <w:b/>
          <w:bCs/>
          <w:lang w:val="pl-PL"/>
        </w:rPr>
      </w:pPr>
      <w:bookmarkStart w:id="0" w:name="_GoBack"/>
      <w:bookmarkEnd w:id="0"/>
      <w:r w:rsidRPr="00CF5389">
        <w:rPr>
          <w:b/>
          <w:bCs/>
          <w:lang w:val="pl-PL"/>
        </w:rPr>
        <w:t>Mẫu Giấy chứng nhận huấn luyện viên chính</w:t>
      </w:r>
    </w:p>
    <w:p w:rsidR="009034EB" w:rsidRPr="00CF5389" w:rsidRDefault="009034EB" w:rsidP="009034EB">
      <w:pPr>
        <w:jc w:val="both"/>
        <w:rPr>
          <w:lang w:val="pl-PL"/>
        </w:rPr>
      </w:pPr>
    </w:p>
    <w:p w:rsidR="009034EB" w:rsidRPr="00CF5389" w:rsidRDefault="009034EB" w:rsidP="009034EB">
      <w:pPr>
        <w:jc w:val="both"/>
        <w:rPr>
          <w:lang w:val="pl-PL"/>
        </w:rPr>
      </w:pPr>
      <w:r w:rsidRPr="00CF5389">
        <w:rPr>
          <w:lang w:val="pl-PL"/>
        </w:rPr>
        <w:t>Mẫu Giấy chứng nhận huấn luyện viên chính (</w:t>
      </w:r>
      <w:r w:rsidRPr="00CF5389">
        <w:rPr>
          <w:i/>
          <w:iCs/>
          <w:lang w:val="pl-PL"/>
        </w:rPr>
        <w:t>mặt ngoài</w:t>
      </w:r>
      <w:r w:rsidRPr="00CF5389">
        <w:rPr>
          <w:lang w:val="pl-PL"/>
        </w:rPr>
        <w:t xml:space="preserve">): </w:t>
      </w:r>
    </w:p>
    <w:p w:rsidR="009034EB" w:rsidRPr="00CF5389" w:rsidRDefault="009034EB" w:rsidP="009034EB">
      <w:pPr>
        <w:jc w:val="center"/>
        <w:rPr>
          <w:lang w:val="en-US"/>
        </w:rPr>
      </w:pPr>
      <w:r w:rsidRPr="00CF5389">
        <w:t>(Kích thước 15 cm x 20 cm)</w:t>
      </w:r>
    </w:p>
    <w:p w:rsidR="009034EB" w:rsidRPr="00CF5389" w:rsidRDefault="009034EB" w:rsidP="009034EB">
      <w:pPr>
        <w:jc w:val="both"/>
      </w:pPr>
      <w:r w:rsidRPr="00CF538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D7FE04" wp14:editId="5938DCA8">
                <wp:simplePos x="0" y="0"/>
                <wp:positionH relativeFrom="column">
                  <wp:posOffset>-701523</wp:posOffset>
                </wp:positionH>
                <wp:positionV relativeFrom="paragraph">
                  <wp:posOffset>78486</wp:posOffset>
                </wp:positionV>
                <wp:extent cx="3065069" cy="4838065"/>
                <wp:effectExtent l="19050" t="19050" r="21590" b="19685"/>
                <wp:wrapNone/>
                <wp:docPr id="17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069" cy="483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164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GHI CHÚ (REMARKS)</w:t>
                            </w:r>
                          </w:p>
                          <w:p w:rsidR="009034EB" w:rsidRDefault="009034EB" w:rsidP="009034EB">
                            <w:pPr>
                              <w:rPr>
                                <w:b/>
                                <w:bCs/>
                                <w:i/>
                                <w:color w:val="FF0000"/>
                                <w:lang w:val="pl-PL"/>
                              </w:rPr>
                            </w:pPr>
                          </w:p>
                          <w:p w:rsidR="009034EB" w:rsidRPr="00630509" w:rsidRDefault="009034EB" w:rsidP="009034EB">
                            <w:pPr>
                              <w:rPr>
                                <w:b/>
                                <w:bCs/>
                                <w:i/>
                                <w:color w:val="0000CC"/>
                                <w:lang w:val="pl-PL"/>
                              </w:rPr>
                            </w:pPr>
                            <w:r w:rsidRPr="00630509">
                              <w:rPr>
                                <w:b/>
                                <w:bCs/>
                                <w:i/>
                                <w:color w:val="0000CC"/>
                                <w:lang w:val="pl-PL"/>
                              </w:rPr>
                              <w:t>Địa chỉ xác minh chứng chỉ:</w:t>
                            </w:r>
                          </w:p>
                          <w:p w:rsidR="009034EB" w:rsidRPr="00630509" w:rsidRDefault="009034EB" w:rsidP="009034EB">
                            <w:pPr>
                              <w:rPr>
                                <w:bCs/>
                                <w:i/>
                                <w:color w:val="0000CC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630509">
                              <w:rPr>
                                <w:bCs/>
                                <w:i/>
                                <w:color w:val="0000CC"/>
                                <w:sz w:val="22"/>
                                <w:szCs w:val="22"/>
                                <w:lang w:val="pl-PL"/>
                              </w:rPr>
                              <w:t>Certificate Verification</w:t>
                            </w:r>
                          </w:p>
                          <w:p w:rsidR="009034EB" w:rsidRPr="00630509" w:rsidRDefault="009034EB" w:rsidP="009034EB">
                            <w:pPr>
                              <w:rPr>
                                <w:bCs/>
                                <w:color w:val="0000CC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630509">
                              <w:rPr>
                                <w:bCs/>
                                <w:color w:val="0000CC"/>
                                <w:sz w:val="20"/>
                                <w:szCs w:val="20"/>
                                <w:lang w:val="pl-PL"/>
                              </w:rPr>
                              <w:t>http://qltv.dichvucong.vinamarine.gov.vn/webqltv/TraCuuDulieuTV.aspx:</w:t>
                            </w:r>
                          </w:p>
                          <w:p w:rsidR="009034EB" w:rsidRPr="00FC6205" w:rsidRDefault="009034EB" w:rsidP="009034EB">
                            <w:pPr>
                              <w:jc w:val="center"/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FE04" id="Rectangle 386" o:spid="_x0000_s1026" style="position:absolute;left:0;text-align:left;margin-left:-55.25pt;margin-top:6.2pt;width:241.35pt;height:38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" strokecolor="#36f" strokeweight="2.25pt">
                <v:stroke linestyle="thinThin"/>
                <v:textbox inset=".5mm,.5mm,.5mm,.5mm">
                  <w:txbxContent>
                    <w:p w:rsidR="009034EB" w:rsidRDefault="009034EB" w:rsidP="009034E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34EB" w:rsidRDefault="009034EB" w:rsidP="009034E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034EB" w:rsidRDefault="009034EB" w:rsidP="009034E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1648">
                        <w:rPr>
                          <w:b/>
                          <w:bCs/>
                          <w:sz w:val="20"/>
                          <w:szCs w:val="20"/>
                        </w:rPr>
                        <w:t>GHI CHÚ (REMARKS)</w:t>
                      </w:r>
                    </w:p>
                    <w:p w:rsidR="009034EB" w:rsidRDefault="009034EB" w:rsidP="009034EB">
                      <w:pPr>
                        <w:rPr>
                          <w:b/>
                          <w:bCs/>
                          <w:i/>
                          <w:color w:val="FF0000"/>
                          <w:lang w:val="pl-PL"/>
                        </w:rPr>
                      </w:pPr>
                    </w:p>
                    <w:p w:rsidR="009034EB" w:rsidRPr="00630509" w:rsidRDefault="009034EB" w:rsidP="009034EB">
                      <w:pPr>
                        <w:rPr>
                          <w:b/>
                          <w:bCs/>
                          <w:i/>
                          <w:color w:val="0000CC"/>
                          <w:lang w:val="pl-PL"/>
                        </w:rPr>
                      </w:pPr>
                      <w:r w:rsidRPr="00630509">
                        <w:rPr>
                          <w:b/>
                          <w:bCs/>
                          <w:i/>
                          <w:color w:val="0000CC"/>
                          <w:lang w:val="pl-PL"/>
                        </w:rPr>
                        <w:t>Địa chỉ xác minh chứng chỉ:</w:t>
                      </w:r>
                    </w:p>
                    <w:p w:rsidR="009034EB" w:rsidRPr="00630509" w:rsidRDefault="009034EB" w:rsidP="009034EB">
                      <w:pPr>
                        <w:rPr>
                          <w:bCs/>
                          <w:i/>
                          <w:color w:val="0000CC"/>
                          <w:sz w:val="22"/>
                          <w:szCs w:val="22"/>
                          <w:lang w:val="pl-PL"/>
                        </w:rPr>
                      </w:pPr>
                      <w:r w:rsidRPr="00630509">
                        <w:rPr>
                          <w:bCs/>
                          <w:i/>
                          <w:color w:val="0000CC"/>
                          <w:sz w:val="22"/>
                          <w:szCs w:val="22"/>
                          <w:lang w:val="pl-PL"/>
                        </w:rPr>
                        <w:t>Certificate Verification</w:t>
                      </w:r>
                    </w:p>
                    <w:p w:rsidR="009034EB" w:rsidRPr="00630509" w:rsidRDefault="009034EB" w:rsidP="009034EB">
                      <w:pPr>
                        <w:rPr>
                          <w:bCs/>
                          <w:color w:val="0000CC"/>
                          <w:sz w:val="20"/>
                          <w:szCs w:val="20"/>
                          <w:lang w:val="pl-PL"/>
                        </w:rPr>
                      </w:pPr>
                      <w:r w:rsidRPr="00630509">
                        <w:rPr>
                          <w:bCs/>
                          <w:color w:val="0000CC"/>
                          <w:sz w:val="20"/>
                          <w:szCs w:val="20"/>
                          <w:lang w:val="pl-PL"/>
                        </w:rPr>
                        <w:t>http://qltv.dichvucong.vinamarine.gov.vn/webqltv/TraCuuDulieuTV.aspx:</w:t>
                      </w:r>
                    </w:p>
                    <w:p w:rsidR="009034EB" w:rsidRPr="00FC6205" w:rsidRDefault="009034EB" w:rsidP="009034EB">
                      <w:pPr>
                        <w:jc w:val="center"/>
                        <w:rPr>
                          <w:b/>
                          <w:color w:val="3366FF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F538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7606E0" wp14:editId="4BF2A427">
                <wp:simplePos x="0" y="0"/>
                <wp:positionH relativeFrom="column">
                  <wp:posOffset>2464394</wp:posOffset>
                </wp:positionH>
                <wp:positionV relativeFrom="paragraph">
                  <wp:posOffset>76766</wp:posOffset>
                </wp:positionV>
                <wp:extent cx="3638145" cy="4838295"/>
                <wp:effectExtent l="19050" t="19050" r="19685" b="19685"/>
                <wp:wrapNone/>
                <wp:docPr id="16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145" cy="483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C0EB4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CỘNG HÒA XÃ HỘI CHỦ NGHĨA VIỆT NAM</w:t>
                            </w:r>
                          </w:p>
                          <w:p w:rsidR="009034EB" w:rsidRPr="006C0EB4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C0EB4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Độc lập - Tự do - Hạnh phúc</w:t>
                            </w:r>
                          </w:p>
                          <w:p w:rsidR="009034EB" w:rsidRPr="006C0EB4" w:rsidRDefault="009034EB" w:rsidP="009034E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C0EB4">
                              <w:rPr>
                                <w:color w:val="000000"/>
                                <w:sz w:val="20"/>
                                <w:szCs w:val="20"/>
                              </w:rPr>
                              <w:t>SOCIALISTREPUBLIC OF VIET NAM</w:t>
                            </w:r>
                          </w:p>
                          <w:p w:rsidR="009034EB" w:rsidRPr="006C0EB4" w:rsidRDefault="009034EB" w:rsidP="009034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C0EB4">
                              <w:rPr>
                                <w:color w:val="000000"/>
                                <w:sz w:val="20"/>
                                <w:szCs w:val="20"/>
                              </w:rPr>
                              <w:t>Independence - Freedom - Happiness</w:t>
                            </w:r>
                          </w:p>
                          <w:p w:rsidR="009034EB" w:rsidRDefault="009034EB" w:rsidP="009034EB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034EB" w:rsidRDefault="009034EB" w:rsidP="009034EB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034EB" w:rsidRDefault="009034EB" w:rsidP="009034EB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034EB" w:rsidRPr="003C1AFB" w:rsidRDefault="009034EB" w:rsidP="009034EB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034EB" w:rsidRPr="009425BC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25BC">
                              <w:rPr>
                                <w:b/>
                                <w:color w:val="000000"/>
                              </w:rPr>
                              <w:t>GIẤY CHỨNG NHẬN</w:t>
                            </w:r>
                          </w:p>
                          <w:p w:rsidR="009034EB" w:rsidRPr="009425BC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25BC">
                              <w:rPr>
                                <w:b/>
                                <w:color w:val="000000"/>
                              </w:rPr>
                              <w:t>HUẤN LUYỆN VIÊN CHÍNH</w:t>
                            </w:r>
                          </w:p>
                          <w:p w:rsidR="009034EB" w:rsidRPr="006C0EB4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C73B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CERTIFICATE OF INSTRUCTOR </w:t>
                            </w:r>
                          </w:p>
                          <w:p w:rsidR="009034EB" w:rsidRPr="00CC73B7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C0EB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CẤP THEO QUY ĐỊNH CỦA CÔNG ƯỚC QUỐC TẾ VỀ TIÊU CHUẨN </w:t>
                            </w:r>
                          </w:p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C0EB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HUẤN LUYỆN, CẤP GIẤY CHỨNG NHẬN VÀ TRỰC CA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ĐỐI VỚI </w:t>
                            </w:r>
                          </w:p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THUYỀN VIÊN 1978 </w:t>
                            </w:r>
                            <w:r w:rsidRPr="003E6DD9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VÀ CÁC SỬA ĐỔI</w:t>
                            </w:r>
                          </w:p>
                          <w:p w:rsidR="009034EB" w:rsidRPr="006C0EB4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6C0EB4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ISSUED UNDER THE PROVISIONS OF THE INTERNATIONAL CONVENTION ON STANDARDS OF TRAINING, CERTIFICATION AND WATCHKEEPING FOR SEAFARERS 1978, </w:t>
                            </w:r>
                            <w:r w:rsidRPr="00C6299E">
                              <w:rPr>
                                <w:b/>
                                <w:color w:val="000000"/>
                                <w:sz w:val="14"/>
                                <w:szCs w:val="14"/>
                              </w:rPr>
                              <w:t>AS AMENDED</w:t>
                            </w:r>
                          </w:p>
                          <w:p w:rsidR="009034EB" w:rsidRPr="006C0EB4" w:rsidRDefault="009034EB" w:rsidP="009034E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034EB" w:rsidRDefault="009034EB" w:rsidP="009034E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034EB" w:rsidRPr="002D7E3D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2D7E3D">
                              <w:rPr>
                                <w:b/>
                                <w:color w:val="000000"/>
                              </w:rPr>
                              <w:t>CỤC HÀNG HẢI VIỆT NAM</w:t>
                            </w:r>
                          </w:p>
                          <w:p w:rsidR="009034EB" w:rsidRPr="002D7E3D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D7E3D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VIET NAM MARITIME ADMINISTRATION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06E0" id="Rectangle 377" o:spid="_x0000_s1027" style="position:absolute;left:0;text-align:left;margin-left:194.05pt;margin-top:6.05pt;width:286.45pt;height:38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" strokecolor="#36f" strokeweight="2.25pt">
                <v:stroke linestyle="thinThin"/>
                <v:textbox inset=".5mm,.5mm,.5mm,.5mm">
                  <w:txbxContent>
                    <w:p w:rsidR="009034EB" w:rsidRDefault="009034EB" w:rsidP="009034EB">
                      <w:pPr>
                        <w:jc w:val="center"/>
                        <w:rPr>
                          <w:b/>
                          <w:color w:val="3366FF"/>
                          <w:sz w:val="22"/>
                          <w:szCs w:val="22"/>
                        </w:rPr>
                      </w:pPr>
                    </w:p>
                    <w:p w:rsidR="009034EB" w:rsidRPr="006C0EB4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C0EB4">
                        <w:rPr>
                          <w:b/>
                          <w:color w:val="000000"/>
                          <w:sz w:val="22"/>
                          <w:szCs w:val="22"/>
                        </w:rPr>
                        <w:t>CỘNG HÒA XÃ HỘI CHỦ NGHĨA VIỆT NAM</w:t>
                      </w:r>
                    </w:p>
                    <w:p w:rsidR="009034EB" w:rsidRPr="006C0EB4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C0EB4">
                        <w:rPr>
                          <w:b/>
                          <w:color w:val="000000"/>
                          <w:sz w:val="22"/>
                          <w:szCs w:val="22"/>
                        </w:rPr>
                        <w:t>Độc lập - Tự do - Hạnh phúc</w:t>
                      </w:r>
                    </w:p>
                    <w:p w:rsidR="009034EB" w:rsidRPr="006C0EB4" w:rsidRDefault="009034EB" w:rsidP="009034E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6C0EB4">
                        <w:rPr>
                          <w:color w:val="000000"/>
                          <w:sz w:val="20"/>
                          <w:szCs w:val="20"/>
                        </w:rPr>
                        <w:t>SOCIALISTREPUBLIC OF VIET NAM</w:t>
                      </w:r>
                    </w:p>
                    <w:p w:rsidR="009034EB" w:rsidRPr="006C0EB4" w:rsidRDefault="009034EB" w:rsidP="009034EB">
                      <w:pPr>
                        <w:jc w:val="center"/>
                        <w:rPr>
                          <w:color w:val="000000"/>
                        </w:rPr>
                      </w:pPr>
                      <w:r w:rsidRPr="006C0EB4">
                        <w:rPr>
                          <w:color w:val="000000"/>
                          <w:sz w:val="20"/>
                          <w:szCs w:val="20"/>
                        </w:rPr>
                        <w:t>Independence - Freedom - Happiness</w:t>
                      </w:r>
                    </w:p>
                    <w:p w:rsidR="009034EB" w:rsidRDefault="009034EB" w:rsidP="009034EB">
                      <w:pPr>
                        <w:rPr>
                          <w:color w:val="3366FF"/>
                        </w:rPr>
                      </w:pPr>
                    </w:p>
                    <w:p w:rsidR="009034EB" w:rsidRDefault="009034EB" w:rsidP="009034EB">
                      <w:pPr>
                        <w:rPr>
                          <w:color w:val="3366FF"/>
                        </w:rPr>
                      </w:pPr>
                    </w:p>
                    <w:p w:rsidR="009034EB" w:rsidRDefault="009034EB" w:rsidP="009034EB">
                      <w:pPr>
                        <w:rPr>
                          <w:color w:val="3366FF"/>
                        </w:rPr>
                      </w:pPr>
                    </w:p>
                    <w:p w:rsidR="009034EB" w:rsidRPr="003C1AFB" w:rsidRDefault="009034EB" w:rsidP="009034EB">
                      <w:pPr>
                        <w:rPr>
                          <w:color w:val="3366FF"/>
                        </w:rPr>
                      </w:pPr>
                    </w:p>
                    <w:p w:rsidR="009034EB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  <w:p w:rsidR="009034EB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  <w:p w:rsidR="009034EB" w:rsidRPr="009425BC" w:rsidRDefault="009034EB" w:rsidP="009034E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25BC">
                        <w:rPr>
                          <w:b/>
                          <w:color w:val="000000"/>
                        </w:rPr>
                        <w:t>GIẤY CHỨNG NHẬN</w:t>
                      </w:r>
                    </w:p>
                    <w:p w:rsidR="009034EB" w:rsidRPr="009425BC" w:rsidRDefault="009034EB" w:rsidP="009034E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25BC">
                        <w:rPr>
                          <w:b/>
                          <w:color w:val="000000"/>
                        </w:rPr>
                        <w:t>HUẤN LUYỆN VIÊN CHÍNH</w:t>
                      </w:r>
                    </w:p>
                    <w:p w:rsidR="009034EB" w:rsidRPr="006C0EB4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9034EB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C73B7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CERTIFICATE OF INSTRUCTOR </w:t>
                      </w:r>
                    </w:p>
                    <w:p w:rsidR="009034EB" w:rsidRPr="00CC73B7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9034EB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6C0EB4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CẤP THEO QUY ĐỊNH CỦA CÔNG ƯỚC QUỐC TẾ VỀ TIÊU CHUẨN </w:t>
                      </w:r>
                    </w:p>
                    <w:p w:rsidR="009034EB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6C0EB4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HUẤN LUYỆN, CẤP GIẤY CHỨNG NHẬN VÀ TRỰC CA 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ĐỐI VỚI </w:t>
                      </w:r>
                    </w:p>
                    <w:p w:rsidR="009034EB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THUYỀN VIÊN 1978 </w:t>
                      </w:r>
                      <w:r w:rsidRPr="003E6DD9">
                        <w:rPr>
                          <w:b/>
                          <w:color w:val="00B050"/>
                          <w:sz w:val="16"/>
                          <w:szCs w:val="16"/>
                        </w:rPr>
                        <w:t>VÀ CÁC SỬA ĐỔI</w:t>
                      </w:r>
                    </w:p>
                    <w:p w:rsidR="009034EB" w:rsidRPr="006C0EB4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9034EB" w:rsidRPr="006C0EB4" w:rsidRDefault="009034EB" w:rsidP="009034EB">
                      <w:pPr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6C0EB4">
                        <w:rPr>
                          <w:b/>
                          <w:color w:val="000000"/>
                          <w:sz w:val="14"/>
                          <w:szCs w:val="14"/>
                        </w:rPr>
                        <w:t xml:space="preserve">ISSUED UNDER THE PROVISIONS OF THE INTERNATIONAL CONVENTION ON STANDARDS OF TRAINING, CERTIFICATION AND WATCHKEEPING FOR SEAFARERS 1978, </w:t>
                      </w:r>
                      <w:r w:rsidRPr="00C6299E">
                        <w:rPr>
                          <w:b/>
                          <w:color w:val="000000"/>
                          <w:sz w:val="14"/>
                          <w:szCs w:val="14"/>
                        </w:rPr>
                        <w:t>AS AMENDED</w:t>
                      </w:r>
                    </w:p>
                    <w:p w:rsidR="009034EB" w:rsidRPr="006C0EB4" w:rsidRDefault="009034EB" w:rsidP="009034EB">
                      <w:pPr>
                        <w:rPr>
                          <w:color w:val="000000"/>
                        </w:rPr>
                      </w:pPr>
                    </w:p>
                    <w:p w:rsidR="009034EB" w:rsidRPr="006C0EB4" w:rsidRDefault="009034EB" w:rsidP="009034EB">
                      <w:pPr>
                        <w:rPr>
                          <w:color w:val="000000"/>
                        </w:rPr>
                      </w:pPr>
                    </w:p>
                    <w:p w:rsidR="009034EB" w:rsidRDefault="009034EB" w:rsidP="009034EB">
                      <w:pPr>
                        <w:rPr>
                          <w:color w:val="000000"/>
                        </w:rPr>
                      </w:pPr>
                    </w:p>
                    <w:p w:rsidR="009034EB" w:rsidRPr="006C0EB4" w:rsidRDefault="009034EB" w:rsidP="009034EB">
                      <w:pPr>
                        <w:rPr>
                          <w:color w:val="000000"/>
                        </w:rPr>
                      </w:pPr>
                    </w:p>
                    <w:p w:rsidR="009034EB" w:rsidRPr="002D7E3D" w:rsidRDefault="009034EB" w:rsidP="009034EB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2D7E3D">
                        <w:rPr>
                          <w:b/>
                          <w:color w:val="000000"/>
                        </w:rPr>
                        <w:t>CỤC HÀNG HẢI VIỆT NAM</w:t>
                      </w:r>
                    </w:p>
                    <w:p w:rsidR="009034EB" w:rsidRPr="002D7E3D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2D7E3D">
                        <w:rPr>
                          <w:b/>
                          <w:color w:val="000000"/>
                          <w:sz w:val="16"/>
                          <w:szCs w:val="16"/>
                        </w:rPr>
                        <w:t>VIET NAM MARITIME ADMINISTRATION</w:t>
                      </w:r>
                    </w:p>
                  </w:txbxContent>
                </v:textbox>
              </v:rect>
            </w:pict>
          </mc:Fallback>
        </mc:AlternateContent>
      </w:r>
    </w:p>
    <w:p w:rsidR="009034EB" w:rsidRPr="00CF5389" w:rsidRDefault="009034EB" w:rsidP="009034EB">
      <w:pPr>
        <w:tabs>
          <w:tab w:val="left" w:pos="6345"/>
        </w:tabs>
        <w:rPr>
          <w:noProof/>
          <w:sz w:val="16"/>
          <w:szCs w:val="16"/>
        </w:rPr>
      </w:pPr>
    </w:p>
    <w:p w:rsidR="009034EB" w:rsidRPr="00CF5389" w:rsidRDefault="009034EB" w:rsidP="009034EB">
      <w:pPr>
        <w:tabs>
          <w:tab w:val="left" w:pos="4103"/>
        </w:tabs>
      </w:pPr>
      <w:r w:rsidRPr="00CF5389">
        <w:tab/>
      </w:r>
    </w:p>
    <w:p w:rsidR="009034EB" w:rsidRPr="00CF5389" w:rsidRDefault="009034EB" w:rsidP="009034EB">
      <w:pPr>
        <w:tabs>
          <w:tab w:val="left" w:pos="1168"/>
        </w:tabs>
      </w:pPr>
      <w:r w:rsidRPr="00CF5389">
        <w:tab/>
      </w:r>
    </w:p>
    <w:p w:rsidR="009034EB" w:rsidRPr="00CF5389" w:rsidRDefault="009034EB" w:rsidP="009034EB">
      <w:pPr>
        <w:tabs>
          <w:tab w:val="left" w:pos="1168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  <w:r w:rsidRPr="00CF5389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69051D9" wp14:editId="59A0B7F7">
            <wp:simplePos x="0" y="0"/>
            <wp:positionH relativeFrom="column">
              <wp:posOffset>3903237</wp:posOffset>
            </wp:positionH>
            <wp:positionV relativeFrom="paragraph">
              <wp:posOffset>96372</wp:posOffset>
            </wp:positionV>
            <wp:extent cx="727399" cy="755779"/>
            <wp:effectExtent l="0" t="0" r="0" b="6350"/>
            <wp:wrapNone/>
            <wp:docPr id="378" name="Picture 39" descr="quoc huy c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quoc huy chu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9" cy="75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left" w:pos="7830"/>
        </w:tabs>
      </w:pPr>
      <w:r w:rsidRPr="00CF5389">
        <w:tab/>
      </w: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tabs>
          <w:tab w:val="left" w:pos="4275"/>
        </w:tabs>
      </w:pPr>
      <w:r w:rsidRPr="00CF5389">
        <w:tab/>
      </w:r>
    </w:p>
    <w:p w:rsidR="009034EB" w:rsidRPr="00CF5389" w:rsidRDefault="009034EB" w:rsidP="009034EB">
      <w:pPr>
        <w:tabs>
          <w:tab w:val="center" w:pos="5760"/>
        </w:tabs>
      </w:pPr>
    </w:p>
    <w:p w:rsidR="009034EB" w:rsidRPr="00CF5389" w:rsidRDefault="009034EB" w:rsidP="009034EB">
      <w:pPr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ind w:firstLine="993"/>
        <w:jc w:val="both"/>
        <w:rPr>
          <w:lang w:val="pl-PL"/>
        </w:rPr>
      </w:pPr>
    </w:p>
    <w:p w:rsidR="009034EB" w:rsidRPr="00CF5389" w:rsidRDefault="009034EB" w:rsidP="009034EB">
      <w:pPr>
        <w:jc w:val="both"/>
        <w:rPr>
          <w:lang w:val="pl-PL"/>
        </w:rPr>
      </w:pPr>
      <w:r w:rsidRPr="00CF5389">
        <w:rPr>
          <w:lang w:val="pl-PL"/>
        </w:rPr>
        <w:t>Mẫu Giấy chứng nhận huấn luyện viên chính (</w:t>
      </w:r>
      <w:r w:rsidRPr="00CF5389">
        <w:rPr>
          <w:i/>
          <w:iCs/>
          <w:lang w:val="pl-PL"/>
        </w:rPr>
        <w:t>mặt trong</w:t>
      </w:r>
      <w:r w:rsidRPr="00CF5389">
        <w:rPr>
          <w:lang w:val="pl-PL"/>
        </w:rPr>
        <w:t xml:space="preserve">): </w:t>
      </w:r>
    </w:p>
    <w:p w:rsidR="009034EB" w:rsidRPr="00CF5389" w:rsidRDefault="009034EB" w:rsidP="009034EB">
      <w:pPr>
        <w:jc w:val="center"/>
      </w:pPr>
      <w:r w:rsidRPr="00CF5389">
        <w:t>(Kích thước 15 cm x 20 cm)</w:t>
      </w: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  <w:r w:rsidRPr="00CF538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BE592C" wp14:editId="726FA9AC">
                <wp:simplePos x="0" y="0"/>
                <wp:positionH relativeFrom="column">
                  <wp:posOffset>-782320</wp:posOffset>
                </wp:positionH>
                <wp:positionV relativeFrom="paragraph">
                  <wp:posOffset>158115</wp:posOffset>
                </wp:positionV>
                <wp:extent cx="3342640" cy="4908550"/>
                <wp:effectExtent l="19050" t="19050" r="10160" b="25400"/>
                <wp:wrapNone/>
                <wp:docPr id="14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640" cy="490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EB" w:rsidRDefault="009034EB" w:rsidP="009034EB">
                            <w:pPr>
                              <w:jc w:val="center"/>
                              <w:rPr>
                                <w:b/>
                                <w:color w:val="3366FF"/>
                                <w:sz w:val="22"/>
                                <w:szCs w:val="22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659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CỘNG </w:t>
                            </w:r>
                            <w:r w:rsidRPr="0088659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HÒA XÃ HỘI CHỦ NGHĨA VIỆT NAM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659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Độc lập - Tự do - Hạnh phúc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594">
                              <w:rPr>
                                <w:color w:val="000000"/>
                                <w:sz w:val="18"/>
                                <w:szCs w:val="18"/>
                              </w:rPr>
                              <w:t>SOCIALISTREPUBLIC OF VIET NAM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86594">
                              <w:rPr>
                                <w:color w:val="000000"/>
                                <w:sz w:val="18"/>
                                <w:szCs w:val="18"/>
                              </w:rPr>
                              <w:t>Independence - Freedom - Happiness</w:t>
                            </w:r>
                          </w:p>
                          <w:p w:rsidR="009034EB" w:rsidRDefault="009034EB" w:rsidP="009034EB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034EB" w:rsidRDefault="009034EB" w:rsidP="009034EB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034EB" w:rsidRDefault="009034EB" w:rsidP="009034EB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034EB" w:rsidRDefault="009034EB" w:rsidP="009034EB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034EB" w:rsidRPr="003C1AFB" w:rsidRDefault="009034EB" w:rsidP="009034EB">
                            <w:pPr>
                              <w:rPr>
                                <w:color w:val="3366FF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659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GIẤY CHỨNG NHẬN HUẤN LUYỆN VIÊN CHÍNH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5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Cấp theo quy định của Công ước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q</w:t>
                            </w:r>
                            <w:r w:rsidRPr="008865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uốc tế về Tiêu chuẩn 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594">
                              <w:rPr>
                                <w:color w:val="000000"/>
                                <w:sz w:val="18"/>
                                <w:szCs w:val="18"/>
                              </w:rPr>
                              <w:t>huấn luyện, Cấp giấy chứ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ng</w:t>
                            </w:r>
                            <w:r w:rsidRPr="008865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nhận và trực ca đối với 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86594">
                              <w:rPr>
                                <w:color w:val="000000"/>
                                <w:sz w:val="18"/>
                                <w:szCs w:val="18"/>
                              </w:rPr>
                              <w:t>thuyền viên 1978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738E">
                              <w:rPr>
                                <w:color w:val="00B050"/>
                                <w:sz w:val="18"/>
                                <w:szCs w:val="18"/>
                              </w:rPr>
                              <w:t>và các sửa đổi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8659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CERTIFICATE OF INSTRUCTOR  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594">
                              <w:rPr>
                                <w:color w:val="000000"/>
                                <w:sz w:val="18"/>
                                <w:szCs w:val="18"/>
                              </w:rPr>
                              <w:t>Issued under the provisions of the International Convention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594">
                              <w:rPr>
                                <w:color w:val="000000"/>
                                <w:sz w:val="18"/>
                                <w:szCs w:val="18"/>
                              </w:rPr>
                              <w:t>on Standards of training, Certification and watchkeeping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65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for seafarers, 1978, </w:t>
                            </w:r>
                            <w:r w:rsidRPr="0087738E">
                              <w:rPr>
                                <w:color w:val="00B050"/>
                                <w:sz w:val="18"/>
                                <w:szCs w:val="18"/>
                              </w:rPr>
                              <w:t>as amended</w:t>
                            </w: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34EB" w:rsidRPr="00886594" w:rsidRDefault="009034EB" w:rsidP="009034E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8659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Chữ ký người được cấp giấy chứng nhận :………………</w:t>
                            </w:r>
                          </w:p>
                          <w:p w:rsidR="009034EB" w:rsidRPr="00886594" w:rsidRDefault="009034EB" w:rsidP="009034EB">
                            <w:pP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88659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Signature of  the holder of the certificate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592C" id="Rectangle 380" o:spid="_x0000_s1028" style="position:absolute;margin-left:-61.6pt;margin-top:12.45pt;width:263.2pt;height:38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" strokecolor="#36f" strokeweight="2.25pt">
                <v:stroke linestyle="thinThin"/>
                <v:textbox inset=".5mm,.5mm,.5mm,.5mm">
                  <w:txbxContent>
                    <w:p w:rsidR="009034EB" w:rsidRDefault="009034EB" w:rsidP="009034EB">
                      <w:pPr>
                        <w:jc w:val="center"/>
                        <w:rPr>
                          <w:b/>
                          <w:color w:val="3366FF"/>
                          <w:sz w:val="22"/>
                          <w:szCs w:val="22"/>
                        </w:rPr>
                      </w:pPr>
                    </w:p>
                    <w:p w:rsidR="009034EB" w:rsidRPr="00886594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86594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CỘNG </w:t>
                      </w:r>
                      <w:r w:rsidRPr="00886594">
                        <w:rPr>
                          <w:b/>
                          <w:color w:val="000000"/>
                          <w:sz w:val="20"/>
                          <w:szCs w:val="20"/>
                        </w:rPr>
                        <w:t>HÒA XÃ HỘI CHỦ NGHĨA VIỆT NAM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86594">
                        <w:rPr>
                          <w:b/>
                          <w:color w:val="000000"/>
                          <w:sz w:val="20"/>
                          <w:szCs w:val="20"/>
                        </w:rPr>
                        <w:t>Độc lập - Tự do - Hạnh phúc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886594">
                        <w:rPr>
                          <w:color w:val="000000"/>
                          <w:sz w:val="18"/>
                          <w:szCs w:val="18"/>
                        </w:rPr>
                        <w:t>SOCIALISTREPUBLIC OF VIET NAM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</w:rPr>
                      </w:pPr>
                      <w:r w:rsidRPr="00886594">
                        <w:rPr>
                          <w:color w:val="000000"/>
                          <w:sz w:val="18"/>
                          <w:szCs w:val="18"/>
                        </w:rPr>
                        <w:t>Independence - Freedom - Happiness</w:t>
                      </w:r>
                    </w:p>
                    <w:p w:rsidR="009034EB" w:rsidRDefault="009034EB" w:rsidP="009034EB">
                      <w:pPr>
                        <w:rPr>
                          <w:color w:val="3366FF"/>
                        </w:rPr>
                      </w:pPr>
                    </w:p>
                    <w:p w:rsidR="009034EB" w:rsidRDefault="009034EB" w:rsidP="009034EB">
                      <w:pPr>
                        <w:rPr>
                          <w:color w:val="3366FF"/>
                        </w:rPr>
                      </w:pPr>
                    </w:p>
                    <w:p w:rsidR="009034EB" w:rsidRDefault="009034EB" w:rsidP="009034EB">
                      <w:pPr>
                        <w:rPr>
                          <w:color w:val="3366FF"/>
                        </w:rPr>
                      </w:pPr>
                    </w:p>
                    <w:p w:rsidR="009034EB" w:rsidRDefault="009034EB" w:rsidP="009034EB">
                      <w:pPr>
                        <w:rPr>
                          <w:color w:val="3366FF"/>
                        </w:rPr>
                      </w:pPr>
                    </w:p>
                    <w:p w:rsidR="009034EB" w:rsidRPr="003C1AFB" w:rsidRDefault="009034EB" w:rsidP="009034EB">
                      <w:pPr>
                        <w:rPr>
                          <w:color w:val="3366FF"/>
                        </w:rPr>
                      </w:pPr>
                    </w:p>
                    <w:p w:rsidR="009034EB" w:rsidRPr="00886594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86594">
                        <w:rPr>
                          <w:b/>
                          <w:color w:val="000000"/>
                          <w:sz w:val="20"/>
                          <w:szCs w:val="20"/>
                        </w:rPr>
                        <w:t>GIẤY CHỨNG NHẬN HUẤN LUYỆN VIÊN CHÍNH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886594">
                        <w:rPr>
                          <w:color w:val="000000"/>
                          <w:sz w:val="18"/>
                          <w:szCs w:val="18"/>
                        </w:rPr>
                        <w:t xml:space="preserve">Cấp theo quy định của Công ước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q</w:t>
                      </w:r>
                      <w:r w:rsidRPr="00886594">
                        <w:rPr>
                          <w:color w:val="000000"/>
                          <w:sz w:val="18"/>
                          <w:szCs w:val="18"/>
                        </w:rPr>
                        <w:t xml:space="preserve">uốc tế về Tiêu chuẩn 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886594">
                        <w:rPr>
                          <w:color w:val="000000"/>
                          <w:sz w:val="18"/>
                          <w:szCs w:val="18"/>
                        </w:rPr>
                        <w:t>huấn luyện, Cấp giấy chứ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ng</w:t>
                      </w:r>
                      <w:r w:rsidRPr="00886594">
                        <w:rPr>
                          <w:color w:val="000000"/>
                          <w:sz w:val="18"/>
                          <w:szCs w:val="18"/>
                        </w:rPr>
                        <w:t xml:space="preserve"> nhận và trực ca đối với 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886594">
                        <w:rPr>
                          <w:color w:val="000000"/>
                          <w:sz w:val="18"/>
                          <w:szCs w:val="18"/>
                        </w:rPr>
                        <w:t>thuyền viên 1978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7738E">
                        <w:rPr>
                          <w:color w:val="00B050"/>
                          <w:sz w:val="18"/>
                          <w:szCs w:val="18"/>
                        </w:rPr>
                        <w:t>và các sửa đổi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</w:rPr>
                      </w:pPr>
                      <w:r w:rsidRPr="0088659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CERTIFICATE OF INSTRUCTOR  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b/>
                          <w:color w:val="000000"/>
                          <w:sz w:val="12"/>
                          <w:szCs w:val="12"/>
                        </w:rPr>
                      </w:pP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886594">
                        <w:rPr>
                          <w:color w:val="000000"/>
                          <w:sz w:val="18"/>
                          <w:szCs w:val="18"/>
                        </w:rPr>
                        <w:t>Issued under the provisions of the International Convention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886594">
                        <w:rPr>
                          <w:color w:val="000000"/>
                          <w:sz w:val="18"/>
                          <w:szCs w:val="18"/>
                        </w:rPr>
                        <w:t>on Standards of training, Certification and watchkeeping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886594">
                        <w:rPr>
                          <w:color w:val="000000"/>
                          <w:sz w:val="18"/>
                          <w:szCs w:val="18"/>
                        </w:rPr>
                        <w:t xml:space="preserve">for seafarers, 1978, </w:t>
                      </w:r>
                      <w:r w:rsidRPr="0087738E">
                        <w:rPr>
                          <w:color w:val="00B050"/>
                          <w:sz w:val="18"/>
                          <w:szCs w:val="18"/>
                        </w:rPr>
                        <w:t>as amended</w:t>
                      </w: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:rsidR="009034EB" w:rsidRPr="00886594" w:rsidRDefault="009034EB" w:rsidP="009034EB">
                      <w:pPr>
                        <w:rPr>
                          <w:color w:val="000000"/>
                        </w:rPr>
                      </w:pPr>
                    </w:p>
                    <w:p w:rsidR="009034EB" w:rsidRPr="00886594" w:rsidRDefault="009034EB" w:rsidP="009034EB">
                      <w:pPr>
                        <w:rPr>
                          <w:color w:val="000000"/>
                        </w:rPr>
                      </w:pPr>
                    </w:p>
                    <w:p w:rsidR="009034EB" w:rsidRPr="00886594" w:rsidRDefault="009034EB" w:rsidP="009034EB">
                      <w:pPr>
                        <w:rPr>
                          <w:color w:val="000000"/>
                        </w:rPr>
                      </w:pPr>
                    </w:p>
                    <w:p w:rsidR="009034EB" w:rsidRPr="00886594" w:rsidRDefault="009034EB" w:rsidP="009034EB">
                      <w:pPr>
                        <w:rPr>
                          <w:color w:val="000000"/>
                        </w:rPr>
                      </w:pP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9034EB" w:rsidRPr="00886594" w:rsidRDefault="009034EB" w:rsidP="009034E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9034EB" w:rsidRPr="00886594" w:rsidRDefault="009034EB" w:rsidP="009034EB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9034EB" w:rsidRPr="00886594" w:rsidRDefault="009034EB" w:rsidP="009034EB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9034EB" w:rsidRPr="00886594" w:rsidRDefault="009034EB" w:rsidP="009034EB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86594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Chữ ký người được cấp giấy chứng nhận :………………</w:t>
                      </w:r>
                    </w:p>
                    <w:p w:rsidR="009034EB" w:rsidRPr="00886594" w:rsidRDefault="009034EB" w:rsidP="009034EB">
                      <w:pPr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                  </w:t>
                      </w:r>
                      <w:r w:rsidRPr="00886594">
                        <w:rPr>
                          <w:i/>
                          <w:color w:val="000000"/>
                          <w:sz w:val="16"/>
                          <w:szCs w:val="16"/>
                        </w:rPr>
                        <w:t>Signature of  the holder of the certificate</w:t>
                      </w:r>
                    </w:p>
                  </w:txbxContent>
                </v:textbox>
              </v:rect>
            </w:pict>
          </mc:Fallback>
        </mc:AlternateContent>
      </w:r>
      <w:r w:rsidRPr="00CF538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D30A2" wp14:editId="1ACF8827">
                <wp:simplePos x="0" y="0"/>
                <wp:positionH relativeFrom="column">
                  <wp:posOffset>2721991</wp:posOffset>
                </wp:positionH>
                <wp:positionV relativeFrom="paragraph">
                  <wp:posOffset>158344</wp:posOffset>
                </wp:positionV>
                <wp:extent cx="3450717" cy="4838344"/>
                <wp:effectExtent l="19050" t="19050" r="16510" b="19685"/>
                <wp:wrapNone/>
                <wp:docPr id="15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717" cy="483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EB" w:rsidRDefault="009034EB" w:rsidP="009034EB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Thừa </w:t>
                            </w: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uỷ quyền của Chính phủ nước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Cộng hoà xã hội chủ nghĩa Việt N</w:t>
                            </w: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>am, Cục Hàng hải Việt Nam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By authorization of the Govenrment of the SocialistRepublic of Viet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am, the Viet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am Marintime Administration hereby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>Chứng nhận:………………………………………………………..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Certifies that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>Ngày sinh: ………………………….. ...........................…………..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Date of birth</w:t>
                            </w:r>
                            <w:r w:rsidRPr="006C0EB4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6C0EB4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Đã hoàn thành và thi đạt yêu cầu của khóa huấn luyện viên chính theo đúng quy định của Quy tắc ………….Công ước nói trên đã sửa đổi 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Has completed and successfully passed the exam of the training course in instructor Under the provisions of the Reg ……….of the above Convention, as amended 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>Giấy chứng nhận số………..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Certificate No. </w:t>
                            </w: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>Cấp ngày…………………..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0EB4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ssued on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</w:t>
                            </w: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.................................................</w:t>
                            </w:r>
                          </w:p>
                          <w:p w:rsidR="009034EB" w:rsidRPr="006C0EB4" w:rsidRDefault="009034EB" w:rsidP="009034EB">
                            <w:pPr>
                              <w:ind w:left="2160" w:firstLine="720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>Chữ ký người được uỷ quyền</w:t>
                            </w:r>
                          </w:p>
                          <w:p w:rsidR="009034EB" w:rsidRPr="006C0EB4" w:rsidRDefault="009034EB" w:rsidP="009034EB">
                            <w:pPr>
                              <w:ind w:left="2160" w:firstLine="720"/>
                              <w:jc w:val="both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Signature of duly authorized official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........................................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  <w:r w:rsidRPr="006C0EB4">
                              <w:rPr>
                                <w:color w:val="000000"/>
                                <w:sz w:val="18"/>
                                <w:szCs w:val="18"/>
                              </w:rPr>
                              <w:t>Tên người được uỷ quyền</w:t>
                            </w:r>
                          </w:p>
                          <w:p w:rsidR="009034EB" w:rsidRPr="006C0EB4" w:rsidRDefault="009034EB" w:rsidP="009034EB">
                            <w:pPr>
                              <w:jc w:val="both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</w:t>
                            </w:r>
                            <w:r w:rsidRPr="006C0EB4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Name of duly authorized official</w:t>
                            </w:r>
                          </w:p>
                          <w:p w:rsidR="009034EB" w:rsidRPr="00421BE4" w:rsidRDefault="009034EB" w:rsidP="009034EB">
                            <w:pPr>
                              <w:rPr>
                                <w:color w:val="3366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D30A2" id="Rectangle 379" o:spid="_x0000_s1029" style="position:absolute;margin-left:214.35pt;margin-top:12.45pt;width:271.7pt;height:38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" strokecolor="#36f" strokeweight="3pt">
                <v:stroke linestyle="thinThin"/>
                <v:textbox inset=".5mm,.5mm,.5mm,.5mm">
                  <w:txbxContent>
                    <w:p w:rsidR="009034EB" w:rsidRDefault="009034EB" w:rsidP="009034EB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 xml:space="preserve">Thừa </w:t>
                      </w: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 xml:space="preserve">uỷ quyền của Chính phủ nước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Cộng hoà xã hội chủ nghĩa Việt N</w:t>
                      </w: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>am, Cục Hàng hải Việt Nam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>By authorization of the Govenrment of the SocialistRepublic of Viet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N</w:t>
                      </w: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>am, the Viet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N</w:t>
                      </w: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>am Marintime Administration hereby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>Chứng nhận:………………………………………………………..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>Certifies that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i/>
                          <w:color w:val="000000"/>
                          <w:sz w:val="12"/>
                          <w:szCs w:val="12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>Ngày sinh: ………………………….. ...........................…………..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>Date of birth</w:t>
                      </w:r>
                      <w:r w:rsidRPr="006C0EB4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6C0EB4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 xml:space="preserve">Đã hoàn thành và thi đạt yêu cầu của khóa huấn luyện viên chính theo đúng quy định của Quy tắc ………….Công ước nói trên đã sửa đổi 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Has completed and successfully passed the exam of the training course in instructor Under the provisions of the Reg ……….of the above Convention, as amended 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>Giấy chứng nhận số………..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Certificate No. </w:t>
                      </w: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>Cấp ngày…………………..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6C0EB4">
                        <w:rPr>
                          <w:i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>ssued on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</w:t>
                      </w: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>.................................................</w:t>
                      </w:r>
                    </w:p>
                    <w:p w:rsidR="009034EB" w:rsidRPr="006C0EB4" w:rsidRDefault="009034EB" w:rsidP="009034EB">
                      <w:pPr>
                        <w:ind w:left="2160" w:firstLine="720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>Chữ ký người được uỷ quyền</w:t>
                      </w:r>
                    </w:p>
                    <w:p w:rsidR="009034EB" w:rsidRPr="006C0EB4" w:rsidRDefault="009034EB" w:rsidP="009034EB">
                      <w:pPr>
                        <w:ind w:left="2160" w:firstLine="720"/>
                        <w:jc w:val="both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>Signature of duly authorized official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........................................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  <w:r w:rsidRPr="006C0EB4">
                        <w:rPr>
                          <w:color w:val="000000"/>
                          <w:sz w:val="18"/>
                          <w:szCs w:val="18"/>
                        </w:rPr>
                        <w:t>Tên người được uỷ quyền</w:t>
                      </w:r>
                    </w:p>
                    <w:p w:rsidR="009034EB" w:rsidRPr="006C0EB4" w:rsidRDefault="009034EB" w:rsidP="009034EB">
                      <w:pPr>
                        <w:jc w:val="both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</w:t>
                      </w:r>
                      <w:r w:rsidRPr="006C0EB4">
                        <w:rPr>
                          <w:i/>
                          <w:color w:val="000000"/>
                          <w:sz w:val="16"/>
                          <w:szCs w:val="16"/>
                        </w:rPr>
                        <w:t>Name of duly authorized official</w:t>
                      </w:r>
                    </w:p>
                    <w:p w:rsidR="009034EB" w:rsidRPr="00421BE4" w:rsidRDefault="009034EB" w:rsidP="009034EB">
                      <w:pPr>
                        <w:rPr>
                          <w:color w:val="3366FF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left" w:pos="3765"/>
          <w:tab w:val="left" w:pos="4920"/>
        </w:tabs>
        <w:rPr>
          <w:lang w:val="pl-PL"/>
        </w:rPr>
      </w:pPr>
      <w:r w:rsidRPr="00CF5389">
        <w:rPr>
          <w:lang w:val="pl-PL"/>
        </w:rPr>
        <w:tab/>
      </w:r>
      <w:r w:rsidRPr="00CF5389">
        <w:rPr>
          <w:lang w:val="pl-PL"/>
        </w:rPr>
        <w:tab/>
      </w: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  <w:r w:rsidRPr="00CF5389"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6A6F6B8" wp14:editId="6E53AD4F">
            <wp:simplePos x="0" y="0"/>
            <wp:positionH relativeFrom="column">
              <wp:posOffset>578796</wp:posOffset>
            </wp:positionH>
            <wp:positionV relativeFrom="paragraph">
              <wp:posOffset>91590</wp:posOffset>
            </wp:positionV>
            <wp:extent cx="718185" cy="754380"/>
            <wp:effectExtent l="0" t="0" r="5715" b="7620"/>
            <wp:wrapNone/>
            <wp:docPr id="381" name="Picture 42" descr="quoc huy c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quoc huy chu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  <w:r w:rsidRPr="00CF538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C9FF2" wp14:editId="1A00BE4A">
                <wp:simplePos x="0" y="0"/>
                <wp:positionH relativeFrom="column">
                  <wp:posOffset>71120</wp:posOffset>
                </wp:positionH>
                <wp:positionV relativeFrom="paragraph">
                  <wp:posOffset>154940</wp:posOffset>
                </wp:positionV>
                <wp:extent cx="1133475" cy="1080135"/>
                <wp:effectExtent l="0" t="0" r="28575" b="24765"/>
                <wp:wrapNone/>
                <wp:docPr id="1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EB" w:rsidRDefault="009034EB" w:rsidP="009034EB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</w:p>
                          <w:p w:rsidR="009034EB" w:rsidRDefault="009034EB" w:rsidP="009034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227F7">
                              <w:rPr>
                                <w:color w:val="000000"/>
                              </w:rPr>
                              <w:t xml:space="preserve">Ảnh </w:t>
                            </w:r>
                          </w:p>
                          <w:p w:rsidR="009034EB" w:rsidRPr="001227F7" w:rsidRDefault="009034EB" w:rsidP="009034E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227F7">
                              <w:rPr>
                                <w:color w:val="000000"/>
                              </w:rPr>
                              <w:t>3cmx4cm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9FF2" id="Rectangle 382" o:spid="_x0000_s1030" style="position:absolute;margin-left:5.6pt;margin-top:12.2pt;width:89.2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" strokecolor="#36f">
                <v:textbox>
                  <w:txbxContent>
                    <w:p w:rsidR="009034EB" w:rsidRDefault="009034EB" w:rsidP="009034EB">
                      <w:pPr>
                        <w:jc w:val="center"/>
                        <w:rPr>
                          <w:color w:val="3366FF"/>
                        </w:rPr>
                      </w:pPr>
                    </w:p>
                    <w:p w:rsidR="009034EB" w:rsidRDefault="009034EB" w:rsidP="009034EB">
                      <w:pPr>
                        <w:jc w:val="center"/>
                        <w:rPr>
                          <w:color w:val="000000"/>
                        </w:rPr>
                      </w:pPr>
                      <w:r w:rsidRPr="001227F7">
                        <w:rPr>
                          <w:color w:val="000000"/>
                        </w:rPr>
                        <w:t xml:space="preserve">Ảnh </w:t>
                      </w:r>
                    </w:p>
                    <w:p w:rsidR="009034EB" w:rsidRPr="001227F7" w:rsidRDefault="009034EB" w:rsidP="009034EB">
                      <w:pPr>
                        <w:jc w:val="center"/>
                        <w:rPr>
                          <w:color w:val="000000"/>
                        </w:rPr>
                      </w:pPr>
                      <w:r w:rsidRPr="001227F7">
                        <w:rPr>
                          <w:color w:val="000000"/>
                        </w:rPr>
                        <w:t>3cmx4cm</w:t>
                      </w:r>
                    </w:p>
                  </w:txbxContent>
                </v:textbox>
              </v:rect>
            </w:pict>
          </mc:Fallback>
        </mc:AlternateContent>
      </w: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9034EB" w:rsidRPr="00CF5389" w:rsidRDefault="009034EB" w:rsidP="009034EB">
      <w:pPr>
        <w:tabs>
          <w:tab w:val="center" w:pos="5760"/>
        </w:tabs>
        <w:rPr>
          <w:lang w:val="pl-PL"/>
        </w:rPr>
      </w:pPr>
    </w:p>
    <w:p w:rsidR="00E22620" w:rsidRDefault="00E22620"/>
    <w:sectPr w:rsidR="00E2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EB"/>
    <w:rsid w:val="009034EB"/>
    <w:rsid w:val="00E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9F2E7-7931-4B9F-86EE-C6F5BB90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2020-04-12T15:23:00Z</dcterms:created>
  <dcterms:modified xsi:type="dcterms:W3CDTF">2020-04-12T15:23:00Z</dcterms:modified>
</cp:coreProperties>
</file>